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8B39" w14:textId="77777777" w:rsidR="00207888" w:rsidRPr="00207888" w:rsidRDefault="00207888" w:rsidP="00207888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b/>
          <w:bCs/>
          <w:i/>
          <w:iCs/>
          <w:color w:val="254C6F"/>
          <w:kern w:val="0"/>
          <w:sz w:val="32"/>
          <w:szCs w:val="32"/>
          <w14:ligatures w14:val="none"/>
        </w:rPr>
        <w:t>"Outstanding Educator Award"</w:t>
      </w:r>
    </w:p>
    <w:p w14:paraId="6487020A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2A662EE6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The purpose of this award is to encourage and recognize self-improvement in vocational education, MAACS confers these awards to educators whose techniques and innovations best respond to the needs of students in vocational training. </w:t>
      </w:r>
    </w:p>
    <w:p w14:paraId="2D21EB4C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094C8FDD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b/>
          <w:bCs/>
          <w:i/>
          <w:iCs/>
          <w:color w:val="254C6F"/>
          <w:kern w:val="0"/>
          <w:sz w:val="24"/>
          <w:szCs w:val="24"/>
          <w14:ligatures w14:val="none"/>
        </w:rPr>
        <w:t>Selection Process and Criteria</w:t>
      </w:r>
    </w:p>
    <w:p w14:paraId="5937CF2D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4D13CC89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Nominees will be reviewed by the Awards Committee and rated for: Response to Student Needs; Effectiveness and Originality; Professional Achievements; and Quality of Recommendations. Each rating category will be scored from 1 to 5. Schools submitting entries must be MAACS members in good standing.</w:t>
      </w:r>
    </w:p>
    <w:p w14:paraId="0B9A7FC9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b/>
          <w:bCs/>
          <w:i/>
          <w:iCs/>
          <w:color w:val="254C6F"/>
          <w:kern w:val="0"/>
          <w:sz w:val="24"/>
          <w:szCs w:val="24"/>
          <w14:ligatures w14:val="none"/>
        </w:rPr>
        <w:t> </w:t>
      </w:r>
    </w:p>
    <w:p w14:paraId="4124F798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b/>
          <w:bCs/>
          <w:i/>
          <w:iCs/>
          <w:color w:val="254C6F"/>
          <w:kern w:val="0"/>
          <w:sz w:val="24"/>
          <w:szCs w:val="24"/>
          <w14:ligatures w14:val="none"/>
        </w:rPr>
        <w:t>Nomination Criteria</w:t>
      </w:r>
    </w:p>
    <w:p w14:paraId="423B5730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798CA586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1. Briefly outline, with supporting documentation, how this educator’s techniques and innovations respond to the needs of students and vocational training goals.</w:t>
      </w:r>
    </w:p>
    <w:p w14:paraId="23B704C3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3F3E62B7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2. Briefly outline, with supporting documentation, how this educator is effective and uses originality in furthering education in vocational schools.</w:t>
      </w:r>
    </w:p>
    <w:p w14:paraId="575DD0F5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452635F9" w14:textId="77777777" w:rsidR="00207888" w:rsidRPr="00207888" w:rsidRDefault="00207888" w:rsidP="002078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207888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3. A biographical sketch including positions held (professional or other associations) and the period during which the candidate proved worthy of the nomination.</w:t>
      </w:r>
    </w:p>
    <w:p w14:paraId="0C24193E" w14:textId="77777777" w:rsidR="00DB48EE" w:rsidRDefault="00DB48EE"/>
    <w:p w14:paraId="63B85268" w14:textId="77777777" w:rsidR="00AB7D60" w:rsidRDefault="00AB7D60"/>
    <w:p w14:paraId="2C8179D2" w14:textId="77777777" w:rsidR="00AB7D60" w:rsidRDefault="00AB7D60" w:rsidP="00AB7D6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254C6F"/>
          <w:kern w:val="0"/>
          <w:sz w:val="24"/>
          <w:szCs w:val="24"/>
          <w14:ligatures w14:val="none"/>
        </w:rPr>
        <w:t>NOMINATION DEADLINE</w:t>
      </w:r>
    </w:p>
    <w:p w14:paraId="7E2B3D3C" w14:textId="77777777" w:rsidR="00AB7D60" w:rsidRDefault="00AB7D60" w:rsidP="00AB7D6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June 1, 2024</w:t>
      </w:r>
    </w:p>
    <w:p w14:paraId="3EB63216" w14:textId="77777777" w:rsidR="00AB7D60" w:rsidRDefault="00AB7D60"/>
    <w:sectPr w:rsidR="00AB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8"/>
    <w:rsid w:val="00207888"/>
    <w:rsid w:val="00413228"/>
    <w:rsid w:val="00A86C62"/>
    <w:rsid w:val="00AB7D60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5292"/>
  <w15:chartTrackingRefBased/>
  <w15:docId w15:val="{9A6E38C4-7809-4F3C-B132-8B18E09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Pamula</dc:creator>
  <cp:keywords/>
  <dc:description/>
  <cp:lastModifiedBy>Kristen Pamula</cp:lastModifiedBy>
  <cp:revision>2</cp:revision>
  <dcterms:created xsi:type="dcterms:W3CDTF">2024-02-06T14:36:00Z</dcterms:created>
  <dcterms:modified xsi:type="dcterms:W3CDTF">2024-02-06T14:41:00Z</dcterms:modified>
</cp:coreProperties>
</file>